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FC" w:rsidRDefault="00033DFC" w:rsidP="005C301E">
      <w:pPr>
        <w:ind w:firstLine="0"/>
      </w:pPr>
      <w:bookmarkStart w:id="0" w:name="_GoBack"/>
      <w:bookmarkEnd w:id="0"/>
    </w:p>
    <w:p w:rsidR="00C541CF" w:rsidRDefault="00C541CF"/>
    <w:p w:rsidR="00C541CF" w:rsidRDefault="00C541CF"/>
    <w:p w:rsidR="00C541CF" w:rsidRDefault="00C54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6497"/>
        <w:gridCol w:w="3487"/>
      </w:tblGrid>
      <w:tr w:rsidR="00C541CF" w:rsidTr="00C633EE">
        <w:tc>
          <w:tcPr>
            <w:tcW w:w="1696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 xml:space="preserve">In </w:t>
            </w:r>
            <w:r>
              <w:rPr>
                <w:b/>
              </w:rPr>
              <w:t xml:space="preserve">Act I </w:t>
            </w:r>
            <w:r w:rsidRPr="00033DFC">
              <w:rPr>
                <w:b/>
              </w:rPr>
              <w:t>the character…</w:t>
            </w:r>
          </w:p>
        </w:tc>
        <w:tc>
          <w:tcPr>
            <w:tcW w:w="2268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Speaks the words…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Which suggests to the audience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The key word is… because…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t>Army Captain</w:t>
            </w: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>Brave Macbeth- well he deserves that name.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 w:rsidRPr="00033DFC">
              <w:rPr>
                <w:i/>
              </w:rPr>
              <w:t>That Macbeth is a brave warrior who deserves all the praise he has received. The audience haven’t met Macbeth yet so this prepares us to meet a great soldier.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 w:rsidRPr="00033DFC">
              <w:rPr>
                <w:i/>
              </w:rPr>
              <w:t>Deserves because it implies that he has done some great actions to earn this description.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>Worthy gentleman.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 xml:space="preserve">As </w:t>
            </w:r>
            <w:r w:rsidRPr="00D72474">
              <w:t>sparrow</w:t>
            </w:r>
            <w:r>
              <w:t>s eagles, or the hare the</w:t>
            </w:r>
            <w:r w:rsidRPr="00D72474">
              <w:t xml:space="preserve"> lion.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 w:rsidRPr="00D72474">
              <w:t>They smack of honour.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>Noble Macbeth.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>All hail Macbeth! That shalt be king hereafter.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t>He’s here in double trust. False face must hide what false heart doth know.</w:t>
            </w: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</w:pPr>
          </w:p>
        </w:tc>
      </w:tr>
      <w:tr w:rsidR="00C541CF" w:rsidTr="00C633EE">
        <w:tc>
          <w:tcPr>
            <w:tcW w:w="1696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In Act II the character…</w:t>
            </w:r>
          </w:p>
        </w:tc>
        <w:tc>
          <w:tcPr>
            <w:tcW w:w="2268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Speaks the words…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Which suggests to the audience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The key word is… because…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t xml:space="preserve">Macbeth </w:t>
            </w: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 w:rsidRPr="00D72474">
              <w:t>Witchcraft celebrates.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That he is aware that he is serving the evil forces of the world. He has been manipulated by the witches to commit a heinous act.</w:t>
            </w:r>
          </w:p>
        </w:tc>
        <w:tc>
          <w:tcPr>
            <w:tcW w:w="3487" w:type="dxa"/>
          </w:tcPr>
          <w:p w:rsidR="00C541CF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Celebrates because</w:t>
            </w:r>
          </w:p>
          <w:p w:rsidR="00C541CF" w:rsidRDefault="00C541CF" w:rsidP="00C633EE">
            <w:pPr>
              <w:ind w:firstLine="0"/>
              <w:rPr>
                <w:i/>
              </w:rPr>
            </w:pPr>
          </w:p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</w:pPr>
            <w:r w:rsidRPr="00D13FBE">
              <w:t>Macbeth doth murder sleep, the innocent sleep… Macbeth shall sleep no more.</w:t>
            </w:r>
          </w:p>
          <w:p w:rsidR="00C541CF" w:rsidRPr="00D13FBE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innocent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</w:pPr>
            <w:r w:rsidRPr="00D13FBE">
              <w:rPr>
                <w:bCs/>
              </w:rPr>
              <w:t>A little water clears us of this deed.</w:t>
            </w:r>
          </w:p>
          <w:p w:rsidR="00C541CF" w:rsidRPr="00D13FBE" w:rsidRDefault="00C541CF" w:rsidP="00C633EE">
            <w:pPr>
              <w:ind w:firstLine="0"/>
            </w:pPr>
          </w:p>
          <w:p w:rsidR="00C541CF" w:rsidRPr="00D13FBE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t xml:space="preserve">Macbeth </w:t>
            </w: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</w:pPr>
            <w:r w:rsidRPr="00D13FBE">
              <w:t>Wake Duncan with thy knocking. I would thou couldst.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  <w:rPr>
                <w:bCs/>
              </w:rPr>
            </w:pPr>
            <w:r w:rsidRPr="00D13FBE">
              <w:rPr>
                <w:bCs/>
              </w:rPr>
              <w:t>O, yet I do repent me of my fury,</w:t>
            </w:r>
            <w:r w:rsidRPr="00D13FBE">
              <w:rPr>
                <w:bCs/>
              </w:rPr>
              <w:br/>
              <w:t xml:space="preserve">That I did kill them. </w:t>
            </w:r>
          </w:p>
          <w:p w:rsidR="00C541CF" w:rsidRPr="00D13FBE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</w:pPr>
            <w:r w:rsidRPr="00D13FBE">
              <w:rPr>
                <w:bCs/>
              </w:rPr>
              <w:t>To Ireland, I; our separated fortune</w:t>
            </w:r>
            <w:r w:rsidRPr="00D13FBE">
              <w:rPr>
                <w:bCs/>
              </w:rPr>
              <w:br/>
            </w:r>
            <w:r w:rsidRPr="00D13FBE">
              <w:rPr>
                <w:bCs/>
              </w:rPr>
              <w:lastRenderedPageBreak/>
              <w:t>Shall keep us both the safer:</w:t>
            </w:r>
          </w:p>
          <w:p w:rsidR="00C541CF" w:rsidRPr="00D13FBE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D13FBE" w:rsidRDefault="00C541CF" w:rsidP="00C633EE">
            <w:pPr>
              <w:ind w:firstLine="0"/>
            </w:pPr>
            <w:r w:rsidRPr="00D13FBE">
              <w:rPr>
                <w:bCs/>
              </w:rPr>
              <w:t>A falcon, towering in her pride of place,</w:t>
            </w:r>
            <w:r w:rsidRPr="00D13FBE">
              <w:rPr>
                <w:bCs/>
              </w:rPr>
              <w:br/>
              <w:t>Was by a mousing owl hawk'd at and kill'd.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 xml:space="preserve">Place </w:t>
            </w:r>
          </w:p>
        </w:tc>
      </w:tr>
      <w:tr w:rsidR="00C541CF" w:rsidTr="00C633EE">
        <w:tc>
          <w:tcPr>
            <w:tcW w:w="1696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In Act II</w:t>
            </w:r>
            <w:r>
              <w:rPr>
                <w:b/>
              </w:rPr>
              <w:t>I</w:t>
            </w:r>
            <w:r w:rsidRPr="00033DFC">
              <w:rPr>
                <w:b/>
              </w:rPr>
              <w:t xml:space="preserve"> the character…</w:t>
            </w:r>
          </w:p>
        </w:tc>
        <w:tc>
          <w:tcPr>
            <w:tcW w:w="2268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Speaks the words…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Which suggests to the audience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The key word is… because…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</w:pPr>
            <w:r w:rsidRPr="00414CBF">
              <w:rPr>
                <w:bCs/>
              </w:rPr>
              <w:t>Thou hast it</w:t>
            </w:r>
            <w:r>
              <w:rPr>
                <w:bCs/>
              </w:rPr>
              <w:t xml:space="preserve"> now: king, Cawdor…</w:t>
            </w:r>
            <w:r w:rsidRPr="00414CBF">
              <w:rPr>
                <w:bCs/>
              </w:rPr>
              <w:t>I fear,</w:t>
            </w:r>
            <w:r>
              <w:rPr>
                <w:bCs/>
              </w:rPr>
              <w:t xml:space="preserve"> </w:t>
            </w:r>
            <w:r w:rsidRPr="00414CBF">
              <w:rPr>
                <w:bCs/>
              </w:rPr>
              <w:t>Thou play'dst most foully for't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Foully because…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t xml:space="preserve">Macbeth </w:t>
            </w: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  <w:rPr>
                <w:rFonts w:cs="Times New Roman"/>
                <w:szCs w:val="24"/>
              </w:rPr>
            </w:pPr>
            <w:r w:rsidRPr="00414CBF">
              <w:rPr>
                <w:rFonts w:cs="Times New Roman"/>
                <w:szCs w:val="24"/>
                <w:lang w:val="en"/>
              </w:rPr>
              <w:t>Upon my head they placed a fruitless crown</w:t>
            </w:r>
            <w:r>
              <w:rPr>
                <w:rFonts w:cs="Times New Roman"/>
                <w:szCs w:val="24"/>
                <w:lang w:val="en"/>
              </w:rPr>
              <w:t>.</w:t>
            </w:r>
          </w:p>
          <w:p w:rsidR="00C541CF" w:rsidRPr="00414CBF" w:rsidRDefault="00C541CF" w:rsidP="00C633E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414CBF" w:rsidRDefault="00C541CF" w:rsidP="00C633EE">
            <w:pPr>
              <w:autoSpaceDE w:val="0"/>
              <w:autoSpaceDN w:val="0"/>
              <w:adjustRightInd w:val="0"/>
              <w:ind w:firstLine="0"/>
            </w:pPr>
            <w:r w:rsidRPr="00414CBF">
              <w:rPr>
                <w:szCs w:val="20"/>
                <w:lang w:val="en-US"/>
              </w:rPr>
              <w:t>Banquo, thy soul's flight,</w:t>
            </w:r>
            <w:r>
              <w:rPr>
                <w:szCs w:val="20"/>
                <w:lang w:val="en-US"/>
              </w:rPr>
              <w:t xml:space="preserve"> </w:t>
            </w:r>
            <w:r w:rsidRPr="00414CBF">
              <w:rPr>
                <w:szCs w:val="20"/>
                <w:lang w:val="en-US"/>
              </w:rPr>
              <w:t>If it find heaven, must find it out tonight.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 xml:space="preserve">That he is planning to 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</w:pPr>
            <w:r w:rsidRPr="00414CBF">
              <w:t>My Lord is often thus…the fit is momentary… he will again be well.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</w:pPr>
            <w:r w:rsidRPr="00414CBF">
              <w:t>The time has been that, when the brains were out, the man would die... but now they rise again</w:t>
            </w:r>
            <w:r>
              <w:t>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lastRenderedPageBreak/>
              <w:t xml:space="preserve">Macbeth </w:t>
            </w: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</w:pPr>
            <w:r w:rsidRPr="00414CBF">
              <w:rPr>
                <w:bCs/>
              </w:rPr>
              <w:t>It will have blood; they say, blood will have blood:</w:t>
            </w:r>
          </w:p>
          <w:p w:rsidR="00C541CF" w:rsidRPr="00414CB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Pr="00414CBF" w:rsidRDefault="00C541CF" w:rsidP="00C633EE">
            <w:pPr>
              <w:ind w:firstLine="0"/>
            </w:pPr>
            <w:r w:rsidRPr="00414CBF">
              <w:rPr>
                <w:bCs/>
              </w:rPr>
              <w:t>How say'st thou, that Macduff denies his person</w:t>
            </w:r>
            <w:r>
              <w:rPr>
                <w:bCs/>
              </w:rPr>
              <w:t xml:space="preserve"> </w:t>
            </w:r>
            <w:r w:rsidRPr="00414CBF">
              <w:rPr>
                <w:bCs/>
              </w:rPr>
              <w:t>At our great bidding?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</w:tbl>
    <w:p w:rsidR="00C541CF" w:rsidRDefault="00C541CF" w:rsidP="00C54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2521"/>
        <w:gridCol w:w="6497"/>
        <w:gridCol w:w="3487"/>
      </w:tblGrid>
      <w:tr w:rsidR="00C541CF" w:rsidTr="00C633EE">
        <w:tc>
          <w:tcPr>
            <w:tcW w:w="1443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 xml:space="preserve">In Act </w:t>
            </w:r>
            <w:r>
              <w:rPr>
                <w:b/>
              </w:rPr>
              <w:t>IV</w:t>
            </w:r>
            <w:r w:rsidRPr="00033DFC">
              <w:rPr>
                <w:b/>
              </w:rPr>
              <w:t xml:space="preserve"> the character…</w:t>
            </w:r>
          </w:p>
        </w:tc>
        <w:tc>
          <w:tcPr>
            <w:tcW w:w="2521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Speaks the words…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Which suggests to the audience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b/>
              </w:rPr>
            </w:pPr>
            <w:r w:rsidRPr="00033DFC">
              <w:rPr>
                <w:b/>
              </w:rPr>
              <w:t>The key word is… because…</w:t>
            </w: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rPr>
                <w:bCs/>
              </w:rPr>
              <w:t>By the pricking of my thumbs,</w:t>
            </w:r>
            <w:r w:rsidRPr="000B0F09">
              <w:rPr>
                <w:bCs/>
              </w:rPr>
              <w:br/>
              <w:t>Something wicked this way comes</w:t>
            </w:r>
            <w:r>
              <w:rPr>
                <w:bCs/>
              </w:rPr>
              <w:t>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 xml:space="preserve">That the person who is approaching is 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rPr>
                <w:bCs/>
              </w:rPr>
              <w:t>Then live, Macduff: what need I fear of thee?</w:t>
            </w:r>
            <w:r>
              <w:rPr>
                <w:bCs/>
              </w:rPr>
              <w:t xml:space="preserve"> </w:t>
            </w:r>
            <w:r w:rsidRPr="000B0F09">
              <w:rPr>
                <w:bCs/>
              </w:rPr>
              <w:t>But yet I'll make assurance double sure.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double</w:t>
            </w: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rPr>
                <w:bCs/>
              </w:rPr>
              <w:t>Thou art too like the spirit of Banquo: down!</w:t>
            </w:r>
            <w:r>
              <w:rPr>
                <w:bCs/>
              </w:rPr>
              <w:t xml:space="preserve"> </w:t>
            </w:r>
            <w:r w:rsidRPr="000B0F09">
              <w:rPr>
                <w:bCs/>
              </w:rPr>
              <w:t xml:space="preserve">Thy crown does sear mine eye-balls. 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 xml:space="preserve">Sear </w:t>
            </w: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t>The castle of Macduff I will surprise...give to the edge of the sword his wife, his babes.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t>Bleed, bleed, poor country.</w:t>
            </w:r>
          </w:p>
          <w:p w:rsidR="00C541CF" w:rsidRPr="000B0F09" w:rsidRDefault="00C541CF" w:rsidP="00C633EE">
            <w:pPr>
              <w:ind w:firstLine="0"/>
            </w:pPr>
          </w:p>
          <w:p w:rsidR="00C541CF" w:rsidRPr="000B0F09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t>Not in the legions of horrid hell can come a devil more damned in evils to top Macbeth.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443" w:type="dxa"/>
          </w:tcPr>
          <w:p w:rsidR="00C541CF" w:rsidRDefault="00C541CF" w:rsidP="00C633EE">
            <w:pPr>
              <w:ind w:firstLine="0"/>
            </w:pPr>
            <w:r>
              <w:t>Malcolm</w:t>
            </w:r>
          </w:p>
        </w:tc>
        <w:tc>
          <w:tcPr>
            <w:tcW w:w="2521" w:type="dxa"/>
          </w:tcPr>
          <w:p w:rsidR="00C541CF" w:rsidRPr="000B0F09" w:rsidRDefault="00C541CF" w:rsidP="00C633EE">
            <w:pPr>
              <w:ind w:firstLine="0"/>
            </w:pPr>
            <w:r w:rsidRPr="000B0F09">
              <w:rPr>
                <w:bCs/>
              </w:rPr>
              <w:t>Be comforted:</w:t>
            </w:r>
            <w:r>
              <w:rPr>
                <w:bCs/>
              </w:rPr>
              <w:t xml:space="preserve"> </w:t>
            </w:r>
            <w:r w:rsidRPr="000B0F09">
              <w:rPr>
                <w:bCs/>
              </w:rPr>
              <w:t>Let's make us medicines of our great revenge,</w:t>
            </w:r>
            <w:r>
              <w:rPr>
                <w:bCs/>
              </w:rPr>
              <w:t xml:space="preserve"> </w:t>
            </w:r>
            <w:r w:rsidRPr="000B0F09">
              <w:rPr>
                <w:bCs/>
              </w:rPr>
              <w:t>To cure this deadly grief.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</w:tbl>
    <w:p w:rsidR="00C541CF" w:rsidRDefault="00C541CF" w:rsidP="00C54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6497"/>
        <w:gridCol w:w="3487"/>
      </w:tblGrid>
      <w:tr w:rsidR="00C541CF" w:rsidTr="00C633EE">
        <w:tc>
          <w:tcPr>
            <w:tcW w:w="1696" w:type="dxa"/>
          </w:tcPr>
          <w:p w:rsidR="00C541CF" w:rsidRPr="00132EAD" w:rsidRDefault="00C541CF" w:rsidP="00C633EE">
            <w:pPr>
              <w:ind w:firstLine="0"/>
              <w:rPr>
                <w:b/>
              </w:rPr>
            </w:pPr>
            <w:r w:rsidRPr="00132EAD">
              <w:rPr>
                <w:b/>
              </w:rPr>
              <w:t>In Act V the character…</w:t>
            </w:r>
          </w:p>
        </w:tc>
        <w:tc>
          <w:tcPr>
            <w:tcW w:w="2268" w:type="dxa"/>
          </w:tcPr>
          <w:p w:rsidR="00C541CF" w:rsidRPr="00132EAD" w:rsidRDefault="00C541CF" w:rsidP="00C633EE">
            <w:pPr>
              <w:ind w:firstLine="0"/>
              <w:rPr>
                <w:b/>
              </w:rPr>
            </w:pPr>
            <w:r w:rsidRPr="00132EAD">
              <w:rPr>
                <w:b/>
              </w:rPr>
              <w:t>Speaks the words…</w:t>
            </w:r>
          </w:p>
        </w:tc>
        <w:tc>
          <w:tcPr>
            <w:tcW w:w="6497" w:type="dxa"/>
          </w:tcPr>
          <w:p w:rsidR="00C541CF" w:rsidRPr="00132EAD" w:rsidRDefault="00C541CF" w:rsidP="00C633EE">
            <w:pPr>
              <w:ind w:firstLine="0"/>
              <w:rPr>
                <w:b/>
              </w:rPr>
            </w:pPr>
            <w:r w:rsidRPr="00132EAD">
              <w:rPr>
                <w:b/>
              </w:rPr>
              <w:t>Which suggests to the audience</w:t>
            </w:r>
          </w:p>
        </w:tc>
        <w:tc>
          <w:tcPr>
            <w:tcW w:w="3487" w:type="dxa"/>
          </w:tcPr>
          <w:p w:rsidR="00C541CF" w:rsidRPr="00132EAD" w:rsidRDefault="00C541CF" w:rsidP="00C633EE">
            <w:pPr>
              <w:ind w:firstLine="0"/>
              <w:rPr>
                <w:b/>
              </w:rPr>
            </w:pPr>
            <w:r w:rsidRPr="00132EAD">
              <w:rPr>
                <w:b/>
              </w:rPr>
              <w:t>The key word is… because…</w:t>
            </w:r>
          </w:p>
        </w:tc>
      </w:tr>
      <w:tr w:rsidR="00C541CF" w:rsidTr="00C633EE">
        <w:tc>
          <w:tcPr>
            <w:tcW w:w="1696" w:type="dxa"/>
          </w:tcPr>
          <w:p w:rsidR="00C541CF" w:rsidRPr="00132EAD" w:rsidRDefault="00C541CF" w:rsidP="00C633EE">
            <w:pPr>
              <w:ind w:firstLine="0"/>
            </w:pPr>
            <w:r w:rsidRPr="00132EAD">
              <w:t>Lady Macbeth</w:t>
            </w:r>
          </w:p>
        </w:tc>
        <w:tc>
          <w:tcPr>
            <w:tcW w:w="2268" w:type="dxa"/>
          </w:tcPr>
          <w:p w:rsidR="00C541CF" w:rsidRPr="00132EAD" w:rsidRDefault="00C541CF" w:rsidP="00C633EE">
            <w:pPr>
              <w:ind w:firstLine="0"/>
            </w:pPr>
            <w:r w:rsidRPr="00132EAD">
              <w:t>Out damned spot; out, I say.</w:t>
            </w:r>
          </w:p>
          <w:p w:rsidR="00C541CF" w:rsidRPr="00132EAD" w:rsidRDefault="00C541CF" w:rsidP="00C633EE">
            <w:pPr>
              <w:ind w:firstLine="0"/>
            </w:pPr>
          </w:p>
          <w:p w:rsidR="00C541CF" w:rsidRPr="00132EAD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132EAD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132EAD" w:rsidRDefault="00C541CF" w:rsidP="00C633EE">
            <w:pPr>
              <w:ind w:firstLine="0"/>
              <w:rPr>
                <w:i/>
              </w:rPr>
            </w:pPr>
            <w:r w:rsidRPr="00132EAD">
              <w:rPr>
                <w:i/>
              </w:rPr>
              <w:t>damned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  <w:rPr>
                <w:rFonts w:eastAsia="Times New Roman"/>
                <w:color w:val="000000"/>
                <w:lang w:eastAsia="en-GB"/>
              </w:rPr>
            </w:pPr>
            <w:r w:rsidRPr="008C347B">
              <w:rPr>
                <w:rFonts w:eastAsia="Times New Roman"/>
                <w:color w:val="000000"/>
                <w:lang w:eastAsia="en-GB"/>
              </w:rPr>
              <w:t>I have supp'd full with horrors;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Having spent many months/ years committing horrible acts, he now feels…</w:t>
            </w: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rPr>
                <w:rFonts w:eastAsia="Times New Roman"/>
                <w:color w:val="000000"/>
                <w:lang w:eastAsia="en-GB"/>
              </w:rPr>
              <w:t>She should have died hereafter; there would have been time for such a word tomorrow.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  <w:r>
              <w:t xml:space="preserve">Macduff </w:t>
            </w: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Turn hell hound, turn.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>Hell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>
              <w:rPr>
                <w:rFonts w:eastAsia="Times New Roman"/>
                <w:color w:val="000000"/>
                <w:lang w:eastAsia="en-GB"/>
              </w:rPr>
              <w:t xml:space="preserve">Get thee back, my soul is too much </w:t>
            </w:r>
            <w:r>
              <w:rPr>
                <w:rFonts w:eastAsia="Times New Roman"/>
                <w:color w:val="000000"/>
                <w:lang w:eastAsia="en-GB"/>
              </w:rPr>
              <w:lastRenderedPageBreak/>
              <w:t>charged with blood of thine already.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 will not yield.</w:t>
            </w:r>
          </w:p>
          <w:p w:rsidR="00C541CF" w:rsidRDefault="00C541CF" w:rsidP="00C633EE">
            <w:pPr>
              <w:ind w:firstLine="0"/>
            </w:pPr>
          </w:p>
          <w:p w:rsidR="00C541CF" w:rsidRDefault="00C541CF" w:rsidP="00C633EE">
            <w:pPr>
              <w:ind w:firstLine="0"/>
            </w:pP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  <w:r>
              <w:rPr>
                <w:i/>
              </w:rPr>
              <w:t xml:space="preserve">Yield </w:t>
            </w:r>
          </w:p>
        </w:tc>
      </w:tr>
      <w:tr w:rsidR="00C541CF" w:rsidTr="00C633EE">
        <w:tc>
          <w:tcPr>
            <w:tcW w:w="1696" w:type="dxa"/>
          </w:tcPr>
          <w:p w:rsidR="00C541CF" w:rsidRDefault="00C541CF" w:rsidP="00C633EE">
            <w:pPr>
              <w:ind w:firstLine="0"/>
            </w:pPr>
          </w:p>
        </w:tc>
        <w:tc>
          <w:tcPr>
            <w:tcW w:w="2268" w:type="dxa"/>
          </w:tcPr>
          <w:p w:rsidR="00C541CF" w:rsidRDefault="00C541CF" w:rsidP="00C633EE">
            <w:pPr>
              <w:ind w:firstLine="0"/>
            </w:pPr>
            <w:r w:rsidRPr="000B0F09">
              <w:rPr>
                <w:bCs/>
              </w:rPr>
              <w:t>Hail, king! for so thou art: behold, where stands</w:t>
            </w:r>
            <w:r w:rsidRPr="000B0F09">
              <w:rPr>
                <w:bCs/>
              </w:rPr>
              <w:br/>
              <w:t>The usurper's cursed head:</w:t>
            </w:r>
          </w:p>
        </w:tc>
        <w:tc>
          <w:tcPr>
            <w:tcW w:w="649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  <w:tc>
          <w:tcPr>
            <w:tcW w:w="3487" w:type="dxa"/>
          </w:tcPr>
          <w:p w:rsidR="00C541CF" w:rsidRPr="00033DFC" w:rsidRDefault="00C541CF" w:rsidP="00C633EE">
            <w:pPr>
              <w:ind w:firstLine="0"/>
              <w:rPr>
                <w:i/>
              </w:rPr>
            </w:pPr>
          </w:p>
        </w:tc>
      </w:tr>
    </w:tbl>
    <w:p w:rsidR="00C541CF" w:rsidRDefault="00C541CF"/>
    <w:p w:rsidR="00C541CF" w:rsidRDefault="00C541CF"/>
    <w:sectPr w:rsidR="00C541CF" w:rsidSect="00033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C"/>
    <w:rsid w:val="00033DFC"/>
    <w:rsid w:val="000B0F09"/>
    <w:rsid w:val="00107637"/>
    <w:rsid w:val="00132EAD"/>
    <w:rsid w:val="001879A5"/>
    <w:rsid w:val="001C7734"/>
    <w:rsid w:val="001E19FB"/>
    <w:rsid w:val="00341D81"/>
    <w:rsid w:val="00414CBF"/>
    <w:rsid w:val="0057296D"/>
    <w:rsid w:val="005C301E"/>
    <w:rsid w:val="00720203"/>
    <w:rsid w:val="007D7412"/>
    <w:rsid w:val="007E0336"/>
    <w:rsid w:val="008A37CA"/>
    <w:rsid w:val="00A71C50"/>
    <w:rsid w:val="00C541CF"/>
    <w:rsid w:val="00D13FBE"/>
    <w:rsid w:val="00E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AF33-AB4A-4422-B970-FFB7AF9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Gilgun</dc:creator>
  <cp:keywords/>
  <dc:description/>
  <cp:lastModifiedBy>Sara Gresswell</cp:lastModifiedBy>
  <cp:revision>2</cp:revision>
  <cp:lastPrinted>2017-05-04T09:41:00Z</cp:lastPrinted>
  <dcterms:created xsi:type="dcterms:W3CDTF">2018-03-16T08:15:00Z</dcterms:created>
  <dcterms:modified xsi:type="dcterms:W3CDTF">2018-03-16T08:15:00Z</dcterms:modified>
</cp:coreProperties>
</file>